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BB" w:rsidRPr="00DB3416" w:rsidRDefault="00A066BB" w:rsidP="00DB341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B341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План проведения </w:t>
      </w:r>
      <w:r w:rsidR="00687B09">
        <w:rPr>
          <w:rFonts w:ascii="Arial" w:eastAsia="Times New Roman" w:hAnsi="Arial" w:cs="Arial"/>
          <w:b/>
          <w:sz w:val="28"/>
          <w:szCs w:val="28"/>
          <w:lang w:eastAsia="ru-RU"/>
        </w:rPr>
        <w:t>Месячника</w:t>
      </w:r>
      <w:r w:rsidRPr="00DB341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библиотеки, посвященной Международному Дню школьных библиотек</w:t>
      </w:r>
    </w:p>
    <w:p w:rsidR="00687B09" w:rsidRDefault="00DB3416" w:rsidP="00DB3416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(2011-2012</w:t>
      </w:r>
      <w:r w:rsidR="00A066BB" w:rsidRPr="00DB341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A066BB" w:rsidRPr="00DB3416">
        <w:rPr>
          <w:rFonts w:ascii="Arial" w:eastAsia="Times New Roman" w:hAnsi="Arial" w:cs="Arial"/>
          <w:b/>
          <w:sz w:val="28"/>
          <w:szCs w:val="28"/>
          <w:lang w:eastAsia="ru-RU"/>
        </w:rPr>
        <w:t>уч</w:t>
      </w:r>
      <w:proofErr w:type="spellEnd"/>
      <w:r w:rsidR="00A066BB" w:rsidRPr="00DB341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год) </w:t>
      </w:r>
    </w:p>
    <w:p w:rsidR="00A066BB" w:rsidRPr="00DB3416" w:rsidRDefault="00A066BB" w:rsidP="00DB3416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B341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МОУ </w:t>
      </w:r>
      <w:r w:rsidR="00DB3416">
        <w:rPr>
          <w:rFonts w:ascii="Arial" w:eastAsia="Times New Roman" w:hAnsi="Arial" w:cs="Arial"/>
          <w:b/>
          <w:sz w:val="28"/>
          <w:szCs w:val="28"/>
          <w:lang w:eastAsia="ru-RU"/>
        </w:rPr>
        <w:t>И</w:t>
      </w:r>
      <w:r w:rsidRPr="00DB341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СОШ </w:t>
      </w:r>
    </w:p>
    <w:tbl>
      <w:tblPr>
        <w:tblStyle w:val="1"/>
        <w:tblW w:w="0" w:type="auto"/>
        <w:tblLook w:val="04A0"/>
      </w:tblPr>
      <w:tblGrid>
        <w:gridCol w:w="727"/>
        <w:gridCol w:w="3044"/>
        <w:gridCol w:w="1756"/>
        <w:gridCol w:w="2028"/>
        <w:gridCol w:w="2216"/>
      </w:tblGrid>
      <w:tr w:rsidR="00687B09" w:rsidRPr="00DB3416" w:rsidTr="00DB3416">
        <w:trPr>
          <w:cnfStyle w:val="100000000000"/>
        </w:trPr>
        <w:tc>
          <w:tcPr>
            <w:tcW w:w="0" w:type="auto"/>
            <w:hideMark/>
          </w:tcPr>
          <w:p w:rsidR="00A066BB" w:rsidRPr="00DB3416" w:rsidRDefault="00A066BB" w:rsidP="00DB341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41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B341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B341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DB341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066BB" w:rsidRPr="00DB3416" w:rsidRDefault="00A066BB" w:rsidP="00DB341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41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0" w:type="auto"/>
            <w:hideMark/>
          </w:tcPr>
          <w:p w:rsidR="00A066BB" w:rsidRPr="00DB3416" w:rsidRDefault="00A066BB" w:rsidP="00DB341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41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</w:t>
            </w:r>
          </w:p>
          <w:p w:rsidR="00A066BB" w:rsidRPr="00DB3416" w:rsidRDefault="00A066BB" w:rsidP="00DB341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41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0" w:type="auto"/>
            <w:hideMark/>
          </w:tcPr>
          <w:p w:rsidR="00A066BB" w:rsidRPr="00DB3416" w:rsidRDefault="00A066BB" w:rsidP="00DB341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41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Классы</w:t>
            </w:r>
          </w:p>
          <w:p w:rsidR="00A066BB" w:rsidRPr="00DB3416" w:rsidRDefault="00A066BB" w:rsidP="00DB341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41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hideMark/>
          </w:tcPr>
          <w:p w:rsidR="00A066BB" w:rsidRPr="00DB3416" w:rsidRDefault="00A066BB" w:rsidP="00DB341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41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87B09" w:rsidRPr="00DB3416" w:rsidTr="00DB3416">
        <w:tc>
          <w:tcPr>
            <w:tcW w:w="0" w:type="auto"/>
            <w:hideMark/>
          </w:tcPr>
          <w:p w:rsidR="00A066BB" w:rsidRPr="00DB3416" w:rsidRDefault="00A066BB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066BB" w:rsidRPr="00DB3416" w:rsidRDefault="00A066BB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Книжные выставки: </w:t>
            </w:r>
          </w:p>
          <w:p w:rsidR="00A066BB" w:rsidRPr="00DB3416" w:rsidRDefault="00A066BB" w:rsidP="00A066B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Международный День школьных библиотек</w:t>
            </w:r>
            <w:r w:rsidR="002C79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A066BB" w:rsidRPr="00DB3416" w:rsidRDefault="00A066BB" w:rsidP="00A066B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Писатели-юбиляры</w:t>
            </w:r>
            <w:r w:rsidR="002C79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A066BB" w:rsidRPr="00DB3416" w:rsidRDefault="00A066BB" w:rsidP="00DB341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Новая книга</w:t>
            </w:r>
            <w:r w:rsidR="002C79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C79F5" w:rsidRDefault="00A066BB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2C79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.10 </w:t>
            </w:r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-25.10</w:t>
            </w:r>
            <w:r w:rsidR="002C79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A066BB" w:rsidRPr="00DB3416" w:rsidRDefault="002C79F5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hideMark/>
          </w:tcPr>
          <w:p w:rsidR="00A066BB" w:rsidRPr="00DB3416" w:rsidRDefault="00A066BB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0" w:type="auto"/>
            <w:hideMark/>
          </w:tcPr>
          <w:p w:rsidR="00A066BB" w:rsidRPr="00DB3416" w:rsidRDefault="00DB3416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Гаянова К.Г.</w:t>
            </w:r>
          </w:p>
        </w:tc>
      </w:tr>
      <w:tr w:rsidR="00687B09" w:rsidRPr="00DB3416" w:rsidTr="00DB3416">
        <w:tc>
          <w:tcPr>
            <w:tcW w:w="0" w:type="auto"/>
            <w:hideMark/>
          </w:tcPr>
          <w:p w:rsidR="00DB3416" w:rsidRPr="00DB3416" w:rsidRDefault="00DB3416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B3416" w:rsidRPr="00DB3416" w:rsidRDefault="00DB3416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«Чтение – вот лучшее учение» </w:t>
            </w:r>
          </w:p>
          <w:p w:rsidR="00DB3416" w:rsidRPr="00DB3416" w:rsidRDefault="00DB3416" w:rsidP="00A066B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Литературная викторина</w:t>
            </w:r>
          </w:p>
        </w:tc>
        <w:tc>
          <w:tcPr>
            <w:tcW w:w="0" w:type="auto"/>
            <w:hideMark/>
          </w:tcPr>
          <w:p w:rsidR="00DB3416" w:rsidRPr="00DB3416" w:rsidRDefault="00DB3416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20.10</w:t>
            </w:r>
            <w:r w:rsidR="002C79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2011</w:t>
            </w:r>
          </w:p>
        </w:tc>
        <w:tc>
          <w:tcPr>
            <w:tcW w:w="0" w:type="auto"/>
            <w:hideMark/>
          </w:tcPr>
          <w:p w:rsidR="00DB3416" w:rsidRPr="00DB3416" w:rsidRDefault="00DB3416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Библиотека </w:t>
            </w:r>
          </w:p>
          <w:p w:rsidR="00DB3416" w:rsidRPr="00DB3416" w:rsidRDefault="00DB3416" w:rsidP="00A066B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B3416" w:rsidRPr="00DB3416" w:rsidRDefault="00DB3416" w:rsidP="00F819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Гаянова К.Г.</w:t>
            </w:r>
          </w:p>
        </w:tc>
      </w:tr>
      <w:tr w:rsidR="00687B09" w:rsidRPr="00DB3416" w:rsidTr="00DB3416">
        <w:tc>
          <w:tcPr>
            <w:tcW w:w="0" w:type="auto"/>
            <w:hideMark/>
          </w:tcPr>
          <w:p w:rsidR="00DB3416" w:rsidRPr="00DB3416" w:rsidRDefault="00DB3416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B3416" w:rsidRPr="00DB3416" w:rsidRDefault="00DB3416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«Периодические издания – одно из главных средств массовой информации для школьников» </w:t>
            </w:r>
          </w:p>
          <w:p w:rsidR="00DB3416" w:rsidRDefault="00DB3416" w:rsidP="00A066B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(Рассказ о периодике, презентация журналов и газет)</w:t>
            </w:r>
          </w:p>
          <w:p w:rsidR="002C79F5" w:rsidRPr="002C79F5" w:rsidRDefault="002C79F5" w:rsidP="00A066BB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Встреча с корреспондентами газет «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Пионерская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правда</w:t>
            </w: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”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«Сабантуй», «М</w:t>
            </w:r>
            <w:r>
              <w:rPr>
                <w:rFonts w:ascii="Tahoma" w:eastAsia="Times New Roman" w:hAnsi="Tahoma" w:cs="Tahoma"/>
                <w:sz w:val="24"/>
                <w:szCs w:val="24"/>
                <w:lang w:val="tt-RU" w:eastAsia="ru-RU"/>
              </w:rPr>
              <w:t>ә</w:t>
            </w: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ъ</w:t>
            </w:r>
            <w:proofErr w:type="spellEnd"/>
            <w:r>
              <w:rPr>
                <w:rFonts w:ascii="Tahoma" w:eastAsia="Times New Roman" w:hAnsi="Tahoma" w:cs="Tahoma"/>
                <w:sz w:val="24"/>
                <w:szCs w:val="24"/>
                <w:lang w:val="tt-RU" w:eastAsia="ru-RU"/>
              </w:rPr>
              <w:t>рифәт”, “Камская нов</w:t>
            </w: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ahoma" w:eastAsia="Times New Roman" w:hAnsi="Tahoma" w:cs="Tahoma"/>
                <w:sz w:val="24"/>
                <w:szCs w:val="24"/>
                <w:lang w:val="tt-RU" w:eastAsia="ru-RU"/>
              </w:rPr>
              <w:t>”</w:t>
            </w:r>
          </w:p>
        </w:tc>
        <w:tc>
          <w:tcPr>
            <w:tcW w:w="0" w:type="auto"/>
            <w:hideMark/>
          </w:tcPr>
          <w:p w:rsidR="00DB3416" w:rsidRPr="00DB3416" w:rsidRDefault="00DB3416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.10</w:t>
            </w:r>
            <w:r w:rsidR="002C79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.2011</w:t>
            </w:r>
          </w:p>
        </w:tc>
        <w:tc>
          <w:tcPr>
            <w:tcW w:w="0" w:type="auto"/>
            <w:hideMark/>
          </w:tcPr>
          <w:p w:rsidR="00DB3416" w:rsidRPr="00DB3416" w:rsidRDefault="00DB3416" w:rsidP="00A066B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Фойе  школы</w:t>
            </w:r>
          </w:p>
        </w:tc>
        <w:tc>
          <w:tcPr>
            <w:tcW w:w="0" w:type="auto"/>
            <w:hideMark/>
          </w:tcPr>
          <w:p w:rsidR="00DB3416" w:rsidRPr="00DB3416" w:rsidRDefault="00DB3416" w:rsidP="00F819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Гаянова К.Г.</w:t>
            </w:r>
          </w:p>
        </w:tc>
      </w:tr>
      <w:tr w:rsidR="00687B09" w:rsidRPr="00DB3416" w:rsidTr="00DB3416">
        <w:tc>
          <w:tcPr>
            <w:tcW w:w="0" w:type="auto"/>
            <w:hideMark/>
          </w:tcPr>
          <w:p w:rsidR="00DB3416" w:rsidRPr="00DB3416" w:rsidRDefault="00DB3416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B3416" w:rsidRDefault="002C79F5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Новая книга.</w:t>
            </w:r>
          </w:p>
          <w:p w:rsidR="002C79F5" w:rsidRPr="00DB3416" w:rsidRDefault="002C79F5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Выборка новых поступлений</w:t>
            </w:r>
          </w:p>
          <w:p w:rsidR="00DB3416" w:rsidRPr="00DB3416" w:rsidRDefault="00DB3416" w:rsidP="00A066B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Презентация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AD</w:t>
            </w:r>
            <w:r w:rsidRPr="002C79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B3416" w:rsidRPr="00DB3416" w:rsidRDefault="00DB3416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21.10</w:t>
            </w:r>
            <w:r w:rsidR="002C79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.2011</w:t>
            </w:r>
          </w:p>
        </w:tc>
        <w:tc>
          <w:tcPr>
            <w:tcW w:w="0" w:type="auto"/>
            <w:hideMark/>
          </w:tcPr>
          <w:p w:rsidR="00DB3416" w:rsidRPr="00DB3416" w:rsidRDefault="00DB3416" w:rsidP="00A066B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актовый зал</w:t>
            </w:r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B3416" w:rsidRPr="00DB3416" w:rsidRDefault="00DB3416" w:rsidP="00F819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Гаянова К.Г.</w:t>
            </w:r>
          </w:p>
        </w:tc>
      </w:tr>
      <w:tr w:rsidR="00687B09" w:rsidRPr="00DB3416" w:rsidTr="00DB3416">
        <w:tc>
          <w:tcPr>
            <w:tcW w:w="0" w:type="auto"/>
            <w:hideMark/>
          </w:tcPr>
          <w:p w:rsidR="00DB3416" w:rsidRPr="00DB3416" w:rsidRDefault="00DB3416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B3416" w:rsidRPr="00DB3416" w:rsidRDefault="00DB3416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«Любимые герои» Литературный час</w:t>
            </w:r>
          </w:p>
        </w:tc>
        <w:tc>
          <w:tcPr>
            <w:tcW w:w="0" w:type="auto"/>
            <w:hideMark/>
          </w:tcPr>
          <w:p w:rsidR="00DB3416" w:rsidRPr="00DB3416" w:rsidRDefault="00DB3416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22.10</w:t>
            </w:r>
            <w:r w:rsidR="002C79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2011</w:t>
            </w:r>
          </w:p>
        </w:tc>
        <w:tc>
          <w:tcPr>
            <w:tcW w:w="0" w:type="auto"/>
            <w:hideMark/>
          </w:tcPr>
          <w:p w:rsidR="00DB3416" w:rsidRPr="00DB3416" w:rsidRDefault="00DB3416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Библиотека</w:t>
            </w:r>
          </w:p>
          <w:p w:rsidR="00DB3416" w:rsidRDefault="00DB3416" w:rsidP="00A066B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687B09" w:rsidRPr="00DB3416" w:rsidRDefault="00687B09" w:rsidP="00A066B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3416" w:rsidRPr="00DB3416" w:rsidRDefault="00DB3416" w:rsidP="00F819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Гаянова К.Г.</w:t>
            </w:r>
          </w:p>
        </w:tc>
      </w:tr>
      <w:tr w:rsidR="00687B09" w:rsidRPr="00DB3416" w:rsidTr="00DB3416">
        <w:tc>
          <w:tcPr>
            <w:tcW w:w="0" w:type="auto"/>
            <w:hideMark/>
          </w:tcPr>
          <w:p w:rsidR="00DB3416" w:rsidRPr="00DB3416" w:rsidRDefault="00DB3416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DB3416" w:rsidRPr="00DB3416" w:rsidRDefault="00DB3416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Новая книга </w:t>
            </w:r>
          </w:p>
          <w:p w:rsidR="00DB3416" w:rsidRPr="00DB3416" w:rsidRDefault="00DB3416" w:rsidP="00A066B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Презентация книги</w:t>
            </w:r>
          </w:p>
          <w:p w:rsidR="00DB3416" w:rsidRPr="00DB3416" w:rsidRDefault="00DB3416" w:rsidP="00A066B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 Курляндского «Прелестно»</w:t>
            </w:r>
          </w:p>
          <w:p w:rsidR="00DB3416" w:rsidRPr="00DB3416" w:rsidRDefault="00DB3416" w:rsidP="00A066B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«Путешествие по сказочным страницам». Викторина</w:t>
            </w:r>
          </w:p>
        </w:tc>
        <w:tc>
          <w:tcPr>
            <w:tcW w:w="0" w:type="auto"/>
            <w:hideMark/>
          </w:tcPr>
          <w:p w:rsidR="00DB3416" w:rsidRPr="00DB3416" w:rsidRDefault="00DB3416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22.10</w:t>
            </w:r>
            <w:r w:rsidR="002C79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2011</w:t>
            </w:r>
          </w:p>
        </w:tc>
        <w:tc>
          <w:tcPr>
            <w:tcW w:w="0" w:type="auto"/>
            <w:hideMark/>
          </w:tcPr>
          <w:p w:rsidR="00DB3416" w:rsidRPr="00DB3416" w:rsidRDefault="00DB3416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Библиотека </w:t>
            </w:r>
          </w:p>
          <w:p w:rsidR="00DB3416" w:rsidRPr="00DB3416" w:rsidRDefault="00DB3416" w:rsidP="00A066B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B3416" w:rsidRPr="00DB3416" w:rsidRDefault="00DB3416" w:rsidP="00F819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Гаянова К.Г.</w:t>
            </w:r>
          </w:p>
        </w:tc>
      </w:tr>
      <w:tr w:rsidR="00687B09" w:rsidRPr="00DB3416" w:rsidTr="00DB3416">
        <w:tc>
          <w:tcPr>
            <w:tcW w:w="0" w:type="auto"/>
            <w:hideMark/>
          </w:tcPr>
          <w:p w:rsidR="00DB3416" w:rsidRPr="00DB3416" w:rsidRDefault="00DB3416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B3416" w:rsidRPr="00DB3416" w:rsidRDefault="00DB3416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«Дядя Федор и его друзья» Литературная викторина по книгам Э. Успенского</w:t>
            </w:r>
          </w:p>
        </w:tc>
        <w:tc>
          <w:tcPr>
            <w:tcW w:w="0" w:type="auto"/>
            <w:hideMark/>
          </w:tcPr>
          <w:p w:rsidR="00DB3416" w:rsidRPr="00DB3416" w:rsidRDefault="00DB3416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23.10</w:t>
            </w:r>
            <w:r w:rsidR="002C79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2011</w:t>
            </w:r>
          </w:p>
        </w:tc>
        <w:tc>
          <w:tcPr>
            <w:tcW w:w="0" w:type="auto"/>
            <w:hideMark/>
          </w:tcPr>
          <w:p w:rsidR="00DB3416" w:rsidRPr="00DB3416" w:rsidRDefault="00DB3416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Библиотека </w:t>
            </w:r>
          </w:p>
          <w:p w:rsidR="00DB3416" w:rsidRPr="00DB3416" w:rsidRDefault="00DB3416" w:rsidP="00A066B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B3416" w:rsidRPr="00DB3416" w:rsidRDefault="00DB3416" w:rsidP="00F819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Гаянова К.Г.</w:t>
            </w:r>
          </w:p>
        </w:tc>
      </w:tr>
      <w:tr w:rsidR="00687B09" w:rsidRPr="00DB3416" w:rsidTr="00DB3416">
        <w:tc>
          <w:tcPr>
            <w:tcW w:w="0" w:type="auto"/>
            <w:hideMark/>
          </w:tcPr>
          <w:p w:rsidR="00DB3416" w:rsidRPr="00DB3416" w:rsidRDefault="00DB3416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C79F5" w:rsidRDefault="00DB3416" w:rsidP="002C79F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«Знатоки сказок А.С. Пушкина»</w:t>
            </w:r>
            <w:r w:rsidR="002C79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2C79F5" w:rsidRDefault="002C79F5" w:rsidP="002C79F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3416" w:rsidRPr="00DB3416" w:rsidRDefault="00DB3416" w:rsidP="002C79F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Литературная викторина</w:t>
            </w:r>
          </w:p>
        </w:tc>
        <w:tc>
          <w:tcPr>
            <w:tcW w:w="0" w:type="auto"/>
            <w:hideMark/>
          </w:tcPr>
          <w:p w:rsidR="00DB3416" w:rsidRPr="00DB3416" w:rsidRDefault="00DB3416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25.10</w:t>
            </w:r>
            <w:r w:rsidR="002C79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2011</w:t>
            </w:r>
          </w:p>
        </w:tc>
        <w:tc>
          <w:tcPr>
            <w:tcW w:w="0" w:type="auto"/>
            <w:hideMark/>
          </w:tcPr>
          <w:p w:rsidR="00DB3416" w:rsidRPr="00DB3416" w:rsidRDefault="00DB3416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Библиотека</w:t>
            </w:r>
          </w:p>
          <w:p w:rsidR="00DB3416" w:rsidRPr="00DB3416" w:rsidRDefault="00DB3416" w:rsidP="00A066B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B3416" w:rsidRPr="00DB3416" w:rsidRDefault="00DB3416" w:rsidP="00F819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Гаянова К.Г.</w:t>
            </w:r>
          </w:p>
        </w:tc>
      </w:tr>
      <w:tr w:rsidR="00687B09" w:rsidRPr="00DB3416" w:rsidTr="00DB3416">
        <w:tc>
          <w:tcPr>
            <w:tcW w:w="0" w:type="auto"/>
            <w:hideMark/>
          </w:tcPr>
          <w:p w:rsidR="00DB3416" w:rsidRPr="00DB3416" w:rsidRDefault="00DB3416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B3416" w:rsidRPr="00DB3416" w:rsidRDefault="00DB3416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Конкурс рисунков</w:t>
            </w:r>
            <w:r w:rsidR="002C79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сочинений</w:t>
            </w:r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B3416" w:rsidRPr="00DB3416" w:rsidRDefault="00DB3416" w:rsidP="00A066B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«Моя библиотека»</w:t>
            </w:r>
          </w:p>
        </w:tc>
        <w:tc>
          <w:tcPr>
            <w:tcW w:w="0" w:type="auto"/>
            <w:hideMark/>
          </w:tcPr>
          <w:p w:rsidR="00DB3416" w:rsidRPr="00DB3416" w:rsidRDefault="00DB3416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2C79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.10 </w:t>
            </w:r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-25.10</w:t>
            </w:r>
            <w:r w:rsidR="002C79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2011</w:t>
            </w:r>
          </w:p>
        </w:tc>
        <w:tc>
          <w:tcPr>
            <w:tcW w:w="0" w:type="auto"/>
            <w:hideMark/>
          </w:tcPr>
          <w:p w:rsidR="00DB3416" w:rsidRPr="00DB3416" w:rsidRDefault="00DB3416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  <w:p w:rsidR="00DB3416" w:rsidRPr="00DB3416" w:rsidRDefault="00DB3416" w:rsidP="00A066B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B3416" w:rsidRPr="00DB3416" w:rsidRDefault="00DB3416" w:rsidP="00F819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Гаянова К.Г.</w:t>
            </w:r>
          </w:p>
        </w:tc>
      </w:tr>
      <w:tr w:rsidR="00687B09" w:rsidRPr="00DB3416" w:rsidTr="00DB3416">
        <w:tc>
          <w:tcPr>
            <w:tcW w:w="0" w:type="auto"/>
            <w:hideMark/>
          </w:tcPr>
          <w:p w:rsidR="00DB3416" w:rsidRPr="00DB3416" w:rsidRDefault="00DB3416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B3416" w:rsidRPr="00DB3416" w:rsidRDefault="00DB3416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«Проба пера» </w:t>
            </w:r>
          </w:p>
          <w:p w:rsidR="00DB3416" w:rsidRPr="00DB3416" w:rsidRDefault="00DB3416" w:rsidP="00A066B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Тема: «Моя Родина там, где моя библиотека»</w:t>
            </w:r>
          </w:p>
          <w:p w:rsidR="00DB3416" w:rsidRPr="00DB3416" w:rsidRDefault="00DB3416" w:rsidP="00A066B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(Стихотворение, рассказ о книге, о библиотеке)</w:t>
            </w:r>
          </w:p>
        </w:tc>
        <w:tc>
          <w:tcPr>
            <w:tcW w:w="0" w:type="auto"/>
            <w:hideMark/>
          </w:tcPr>
          <w:p w:rsidR="00DB3416" w:rsidRDefault="00DB3416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2C79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.10</w:t>
            </w:r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-25.10</w:t>
            </w:r>
          </w:p>
          <w:p w:rsidR="002C79F5" w:rsidRPr="00DB3416" w:rsidRDefault="002C79F5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hideMark/>
          </w:tcPr>
          <w:p w:rsidR="00DB3416" w:rsidRPr="00DB3416" w:rsidRDefault="00DB3416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4-11 </w:t>
            </w:r>
            <w:proofErr w:type="spellStart"/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B3416" w:rsidRPr="00DB3416" w:rsidRDefault="00DB3416" w:rsidP="00F819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Гаянова К.Г.</w:t>
            </w:r>
          </w:p>
        </w:tc>
      </w:tr>
      <w:tr w:rsidR="00687B09" w:rsidRPr="00DB3416" w:rsidTr="00DB3416">
        <w:tc>
          <w:tcPr>
            <w:tcW w:w="0" w:type="auto"/>
            <w:hideMark/>
          </w:tcPr>
          <w:p w:rsidR="00DB3416" w:rsidRPr="00DB3416" w:rsidRDefault="00DB3416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DB3416" w:rsidRPr="00DB3416" w:rsidRDefault="00DB3416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Конкурс на лучшего чтеца </w:t>
            </w:r>
          </w:p>
          <w:p w:rsidR="00DB3416" w:rsidRPr="00DB3416" w:rsidRDefault="00DB3416" w:rsidP="00A066B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«Стихотворный листопад»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«Осенний блюз»</w:t>
            </w:r>
          </w:p>
          <w:p w:rsidR="00DB3416" w:rsidRPr="00DB3416" w:rsidRDefault="00DB3416" w:rsidP="00A066B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Стихи русских поэтов о природе</w:t>
            </w:r>
          </w:p>
        </w:tc>
        <w:tc>
          <w:tcPr>
            <w:tcW w:w="0" w:type="auto"/>
            <w:hideMark/>
          </w:tcPr>
          <w:p w:rsidR="00DB3416" w:rsidRPr="00DB3416" w:rsidRDefault="00DB3416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.10</w:t>
            </w:r>
            <w:r w:rsidR="002C79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.2011</w:t>
            </w:r>
          </w:p>
        </w:tc>
        <w:tc>
          <w:tcPr>
            <w:tcW w:w="0" w:type="auto"/>
            <w:hideMark/>
          </w:tcPr>
          <w:p w:rsidR="00DB3416" w:rsidRPr="00DB3416" w:rsidRDefault="00DB3416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  <w:p w:rsidR="00DB3416" w:rsidRPr="00DB3416" w:rsidRDefault="00DB3416" w:rsidP="00A066B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DB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B3416" w:rsidRDefault="00DB3416" w:rsidP="00F819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Габдуллина Р.Н.</w:t>
            </w:r>
          </w:p>
          <w:p w:rsidR="00DB3416" w:rsidRDefault="00DB3416" w:rsidP="00DB341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Габдуллина Г.Р.</w:t>
            </w:r>
          </w:p>
          <w:p w:rsidR="00DB3416" w:rsidRDefault="00DB3416" w:rsidP="00DB341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Гилалова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Д.М.</w:t>
            </w:r>
          </w:p>
          <w:p w:rsidR="00DB3416" w:rsidRDefault="00DB3416" w:rsidP="00F819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3416" w:rsidRDefault="00DB3416" w:rsidP="00F819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3416" w:rsidRPr="00DB3416" w:rsidRDefault="00DB3416" w:rsidP="00F819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Гаянова К.Г.</w:t>
            </w:r>
          </w:p>
        </w:tc>
      </w:tr>
      <w:tr w:rsidR="00687B09" w:rsidRPr="00DB3416" w:rsidTr="00DB3416">
        <w:tc>
          <w:tcPr>
            <w:tcW w:w="0" w:type="auto"/>
          </w:tcPr>
          <w:p w:rsidR="00DB3416" w:rsidRPr="00DB3416" w:rsidRDefault="00DB3416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DB3416" w:rsidRPr="00DB3416" w:rsidRDefault="00DB3416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 1 этапа акции «Подари детям радость чтения»</w:t>
            </w:r>
          </w:p>
        </w:tc>
        <w:tc>
          <w:tcPr>
            <w:tcW w:w="0" w:type="auto"/>
          </w:tcPr>
          <w:p w:rsidR="00DB3416" w:rsidRDefault="00DB3416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13.10.2011</w:t>
            </w:r>
          </w:p>
        </w:tc>
        <w:tc>
          <w:tcPr>
            <w:tcW w:w="0" w:type="auto"/>
          </w:tcPr>
          <w:p w:rsidR="00DB3416" w:rsidRPr="00DB3416" w:rsidRDefault="00DB3416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1-11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</w:tcPr>
          <w:p w:rsidR="00DB3416" w:rsidRDefault="00DB3416" w:rsidP="00F819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Гаянова К.Г.</w:t>
            </w:r>
          </w:p>
        </w:tc>
      </w:tr>
      <w:tr w:rsidR="00687B09" w:rsidRPr="00DB3416" w:rsidTr="00DB3416">
        <w:tc>
          <w:tcPr>
            <w:tcW w:w="0" w:type="auto"/>
          </w:tcPr>
          <w:p w:rsidR="00DB3416" w:rsidRDefault="00DB3416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DB3416" w:rsidRDefault="00A42C0C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Пополнение сайта школьной библиотеки</w:t>
            </w:r>
          </w:p>
        </w:tc>
        <w:tc>
          <w:tcPr>
            <w:tcW w:w="0" w:type="auto"/>
          </w:tcPr>
          <w:p w:rsidR="00DB3416" w:rsidRDefault="002C79F5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систематич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DB3416" w:rsidRDefault="00DB3416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B3416" w:rsidRDefault="00DB3416" w:rsidP="00F819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Гаянова К.Г.</w:t>
            </w:r>
          </w:p>
        </w:tc>
      </w:tr>
      <w:tr w:rsidR="00687B09" w:rsidRPr="00DB3416" w:rsidTr="00DB3416">
        <w:tc>
          <w:tcPr>
            <w:tcW w:w="0" w:type="auto"/>
          </w:tcPr>
          <w:p w:rsidR="00DB3416" w:rsidRDefault="00DB3416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DB3416" w:rsidRDefault="00A42C0C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Пополнение сайта МО библиотекарей ЛОО</w:t>
            </w:r>
          </w:p>
        </w:tc>
        <w:tc>
          <w:tcPr>
            <w:tcW w:w="0" w:type="auto"/>
          </w:tcPr>
          <w:p w:rsidR="00DB3416" w:rsidRDefault="002C79F5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систематич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DB3416" w:rsidRDefault="00DB3416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B3416" w:rsidRDefault="00DB3416" w:rsidP="00F819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Гаянова К.Г.</w:t>
            </w:r>
          </w:p>
          <w:p w:rsidR="00A42C0C" w:rsidRDefault="00A42C0C" w:rsidP="00F819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Хусаинова К.Х.</w:t>
            </w:r>
          </w:p>
        </w:tc>
      </w:tr>
      <w:tr w:rsidR="00687B09" w:rsidRPr="00DB3416" w:rsidTr="00DB3416">
        <w:tc>
          <w:tcPr>
            <w:tcW w:w="0" w:type="auto"/>
          </w:tcPr>
          <w:p w:rsidR="002C79F5" w:rsidRDefault="002C79F5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2C79F5" w:rsidRDefault="002C79F5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Встреча с поэтессой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Салисой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Гараевой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Фанией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Хузиахме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издатель календарей.</w:t>
            </w:r>
          </w:p>
        </w:tc>
        <w:tc>
          <w:tcPr>
            <w:tcW w:w="0" w:type="auto"/>
          </w:tcPr>
          <w:p w:rsidR="002C79F5" w:rsidRDefault="002C79F5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25.10.2011</w:t>
            </w:r>
          </w:p>
        </w:tc>
        <w:tc>
          <w:tcPr>
            <w:tcW w:w="0" w:type="auto"/>
          </w:tcPr>
          <w:p w:rsidR="002C79F5" w:rsidRDefault="002C79F5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1-11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</w:tcPr>
          <w:p w:rsidR="002C79F5" w:rsidRDefault="002C79F5" w:rsidP="00F819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Зиганшина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Г.Н.</w:t>
            </w:r>
          </w:p>
          <w:p w:rsidR="002C79F5" w:rsidRDefault="002C79F5" w:rsidP="00F819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Гаянова К.Г.</w:t>
            </w:r>
          </w:p>
        </w:tc>
      </w:tr>
      <w:tr w:rsidR="00687B09" w:rsidRPr="00DB3416" w:rsidTr="00DB3416">
        <w:tc>
          <w:tcPr>
            <w:tcW w:w="0" w:type="auto"/>
          </w:tcPr>
          <w:p w:rsidR="002C79F5" w:rsidRDefault="002C79F5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</w:tcPr>
          <w:p w:rsidR="002C79F5" w:rsidRDefault="002C79F5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с учениками презентационный материал ко дню рождения Аксакова, участие в конкурсе «Аксаковские чтения»</w:t>
            </w:r>
          </w:p>
        </w:tc>
        <w:tc>
          <w:tcPr>
            <w:tcW w:w="0" w:type="auto"/>
          </w:tcPr>
          <w:p w:rsidR="002C79F5" w:rsidRDefault="002C79F5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</w:tcPr>
          <w:p w:rsidR="002C79F5" w:rsidRDefault="002C79F5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</w:tcPr>
          <w:p w:rsidR="002C79F5" w:rsidRDefault="002C79F5" w:rsidP="00F819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Гаянова К.Г.</w:t>
            </w:r>
          </w:p>
        </w:tc>
      </w:tr>
      <w:tr w:rsidR="00687B09" w:rsidRPr="00DB3416" w:rsidTr="00DB3416">
        <w:tc>
          <w:tcPr>
            <w:tcW w:w="0" w:type="auto"/>
          </w:tcPr>
          <w:p w:rsidR="002C79F5" w:rsidRDefault="002C79F5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</w:tcPr>
          <w:p w:rsidR="002C79F5" w:rsidRDefault="002C79F5" w:rsidP="00687B0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Подготовка с учениками презентационный материал </w:t>
            </w:r>
            <w:r w:rsidR="00687B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участия на конкурсе о наших земляках-декабристах</w:t>
            </w:r>
          </w:p>
        </w:tc>
        <w:tc>
          <w:tcPr>
            <w:tcW w:w="0" w:type="auto"/>
          </w:tcPr>
          <w:p w:rsidR="002C79F5" w:rsidRDefault="00687B09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0" w:type="auto"/>
          </w:tcPr>
          <w:p w:rsidR="002C79F5" w:rsidRDefault="00687B09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</w:tcPr>
          <w:p w:rsidR="002C79F5" w:rsidRDefault="00687B09" w:rsidP="00F819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Гаянова К.Г.</w:t>
            </w:r>
          </w:p>
        </w:tc>
      </w:tr>
      <w:tr w:rsidR="00687B09" w:rsidRPr="00DB3416" w:rsidTr="00DB3416">
        <w:tc>
          <w:tcPr>
            <w:tcW w:w="0" w:type="auto"/>
          </w:tcPr>
          <w:p w:rsidR="00687B09" w:rsidRDefault="00687B09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</w:tcPr>
          <w:p w:rsidR="00687B09" w:rsidRDefault="00687B09" w:rsidP="00687B0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с учениками презентационный материал для участия на конкурсе «бабушкин сундук»</w:t>
            </w:r>
          </w:p>
        </w:tc>
        <w:tc>
          <w:tcPr>
            <w:tcW w:w="0" w:type="auto"/>
          </w:tcPr>
          <w:p w:rsidR="00687B09" w:rsidRDefault="00687B09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</w:tcPr>
          <w:p w:rsidR="00687B09" w:rsidRDefault="00687B09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0" w:type="auto"/>
          </w:tcPr>
          <w:p w:rsidR="00687B09" w:rsidRDefault="00687B09" w:rsidP="00F819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Гаянова К.Г.</w:t>
            </w:r>
          </w:p>
        </w:tc>
      </w:tr>
      <w:tr w:rsidR="00687B09" w:rsidRPr="00DB3416" w:rsidTr="00DB3416">
        <w:tc>
          <w:tcPr>
            <w:tcW w:w="0" w:type="auto"/>
          </w:tcPr>
          <w:p w:rsidR="00687B09" w:rsidRDefault="00687B09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</w:tcPr>
          <w:p w:rsidR="00687B09" w:rsidRDefault="00687B09" w:rsidP="00687B0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Выпуск газеты компьютерной верстки о деятельности школьной библиотеки</w:t>
            </w:r>
          </w:p>
        </w:tc>
        <w:tc>
          <w:tcPr>
            <w:tcW w:w="0" w:type="auto"/>
          </w:tcPr>
          <w:p w:rsidR="00687B09" w:rsidRDefault="00687B09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0" w:type="auto"/>
          </w:tcPr>
          <w:p w:rsidR="00687B09" w:rsidRDefault="00687B09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 библиотеки, Совет библиотеки</w:t>
            </w:r>
          </w:p>
        </w:tc>
        <w:tc>
          <w:tcPr>
            <w:tcW w:w="0" w:type="auto"/>
          </w:tcPr>
          <w:p w:rsidR="00687B09" w:rsidRDefault="00687B09" w:rsidP="00F819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Гаянова К.Г.</w:t>
            </w:r>
          </w:p>
        </w:tc>
      </w:tr>
      <w:tr w:rsidR="00687B09" w:rsidRPr="00DB3416" w:rsidTr="00DB3416">
        <w:tc>
          <w:tcPr>
            <w:tcW w:w="0" w:type="auto"/>
          </w:tcPr>
          <w:p w:rsidR="00687B09" w:rsidRDefault="00687B09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687B09" w:rsidRDefault="00687B09" w:rsidP="00687B0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Утверждение герба и гимна школьной документации</w:t>
            </w:r>
          </w:p>
        </w:tc>
        <w:tc>
          <w:tcPr>
            <w:tcW w:w="0" w:type="auto"/>
          </w:tcPr>
          <w:p w:rsidR="00687B09" w:rsidRDefault="00687B09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</w:tcPr>
          <w:p w:rsidR="00687B09" w:rsidRDefault="00687B09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 библиотеки</w:t>
            </w:r>
          </w:p>
        </w:tc>
        <w:tc>
          <w:tcPr>
            <w:tcW w:w="0" w:type="auto"/>
          </w:tcPr>
          <w:p w:rsidR="00687B09" w:rsidRDefault="00687B09" w:rsidP="00F819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Гаянова К.Г.</w:t>
            </w:r>
          </w:p>
          <w:p w:rsidR="00687B09" w:rsidRDefault="00687B09" w:rsidP="00F819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87B09" w:rsidRPr="00DB3416" w:rsidTr="00DB3416">
        <w:tc>
          <w:tcPr>
            <w:tcW w:w="0" w:type="auto"/>
          </w:tcPr>
          <w:p w:rsidR="00687B09" w:rsidRDefault="00687B09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</w:tcPr>
          <w:p w:rsidR="00687B09" w:rsidRDefault="00687B09" w:rsidP="00687B0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Утверждение всех рабочих положений, памяток, планов, нормативно-правовой документации, паспорта библиотеки, </w:t>
            </w:r>
          </w:p>
        </w:tc>
        <w:tc>
          <w:tcPr>
            <w:tcW w:w="0" w:type="auto"/>
          </w:tcPr>
          <w:p w:rsidR="00687B09" w:rsidRDefault="00687B09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</w:tcPr>
          <w:p w:rsidR="00687B09" w:rsidRDefault="00687B09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 библиотеки</w:t>
            </w:r>
          </w:p>
        </w:tc>
        <w:tc>
          <w:tcPr>
            <w:tcW w:w="0" w:type="auto"/>
          </w:tcPr>
          <w:p w:rsidR="00687B09" w:rsidRDefault="00687B09" w:rsidP="00F819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Гаянова К.Г.</w:t>
            </w:r>
          </w:p>
          <w:p w:rsidR="00687B09" w:rsidRDefault="00687B09" w:rsidP="00F819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87B09" w:rsidRPr="00DB3416" w:rsidTr="00DB3416">
        <w:tc>
          <w:tcPr>
            <w:tcW w:w="0" w:type="auto"/>
          </w:tcPr>
          <w:p w:rsidR="00687B09" w:rsidRDefault="00687B09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</w:tcPr>
          <w:p w:rsidR="00687B09" w:rsidRDefault="00687B09" w:rsidP="00687B0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по составлению заявки учебников на новый учебный год</w:t>
            </w:r>
          </w:p>
        </w:tc>
        <w:tc>
          <w:tcPr>
            <w:tcW w:w="0" w:type="auto"/>
          </w:tcPr>
          <w:p w:rsidR="00687B09" w:rsidRDefault="00687B09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октябрь, декабрь</w:t>
            </w:r>
          </w:p>
        </w:tc>
        <w:tc>
          <w:tcPr>
            <w:tcW w:w="0" w:type="auto"/>
          </w:tcPr>
          <w:p w:rsidR="00687B09" w:rsidRDefault="00687B09" w:rsidP="00A066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оллектив</w:t>
            </w:r>
            <w:proofErr w:type="spellEnd"/>
          </w:p>
        </w:tc>
        <w:tc>
          <w:tcPr>
            <w:tcW w:w="0" w:type="auto"/>
          </w:tcPr>
          <w:p w:rsidR="00687B09" w:rsidRDefault="00687B09" w:rsidP="00F819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Гаянова К.Г.</w:t>
            </w:r>
          </w:p>
        </w:tc>
      </w:tr>
    </w:tbl>
    <w:p w:rsidR="00A066BB" w:rsidRPr="00DB3416" w:rsidRDefault="00A066BB" w:rsidP="00A066B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DB341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</w:p>
    <w:p w:rsidR="004E1333" w:rsidRPr="00DB3416" w:rsidRDefault="004E1333">
      <w:pPr>
        <w:rPr>
          <w:rFonts w:ascii="Arial" w:hAnsi="Arial" w:cs="Arial"/>
          <w:sz w:val="24"/>
          <w:szCs w:val="24"/>
        </w:rPr>
      </w:pPr>
    </w:p>
    <w:sectPr w:rsidR="004E1333" w:rsidRPr="00DB3416" w:rsidSect="004E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8026D"/>
    <w:multiLevelType w:val="multilevel"/>
    <w:tmpl w:val="28EA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6BB"/>
    <w:rsid w:val="002C79F5"/>
    <w:rsid w:val="004504C5"/>
    <w:rsid w:val="004E1333"/>
    <w:rsid w:val="00620FB9"/>
    <w:rsid w:val="006809D5"/>
    <w:rsid w:val="00687B09"/>
    <w:rsid w:val="00A066BB"/>
    <w:rsid w:val="00A42C0C"/>
    <w:rsid w:val="00DB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066BB"/>
    <w:rPr>
      <w:i/>
      <w:iCs/>
    </w:rPr>
  </w:style>
  <w:style w:type="table" w:customStyle="1" w:styleId="1">
    <w:name w:val="Стиль1"/>
    <w:basedOn w:val="-3"/>
    <w:uiPriority w:val="99"/>
    <w:qFormat/>
    <w:rsid w:val="00DB3416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DB341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8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8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4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2011-10-22T17:17:00Z</dcterms:created>
  <dcterms:modified xsi:type="dcterms:W3CDTF">2011-10-25T04:22:00Z</dcterms:modified>
</cp:coreProperties>
</file>